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Hunt James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N. BEACH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DAYTONA BEACH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BROWN &amp; BROWN,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05/24/2023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576"/>
        <w:gridCol w:w="376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05/24/2023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62.78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22,216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S. Hunt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75634" TargetMode="External"/><Relationship Id="rId4" Type="http://schemas.openxmlformats.org/officeDocument/2006/relationships/hyperlink" Target="http://www.sec.gov/cgi-bin/browse-edgar?action=getcompany&amp;CIK=00000792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3013</Characters>
  <CharactersWithSpaces>3511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