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KRUMP PAUL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J. Krump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1204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2024-05-08T16:29:27Z</dcterms:created>
  <dcterms:modified xsi:type="dcterms:W3CDTF">2024-05-08T16:29:27Z</dcterms:modified>
</cp:coreProperties>
</file>